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15F14" w:rsidRPr="007A306A" w:rsidRDefault="00715F14" w:rsidP="007A306A">
      <w:pPr>
        <w:jc w:val="both"/>
        <w:rPr>
          <w:rFonts w:ascii="Times New Roman" w:hAnsi="Times New Roman" w:cs="Times New Roman"/>
          <w:sz w:val="28"/>
          <w:szCs w:val="28"/>
        </w:rPr>
      </w:pPr>
      <w:r w:rsidRPr="007A306A">
        <w:rPr>
          <w:rFonts w:ascii="Times New Roman" w:hAnsi="Times New Roman" w:cs="Times New Roman"/>
          <w:b/>
          <w:bCs/>
          <w:sz w:val="28"/>
          <w:szCs w:val="28"/>
        </w:rPr>
        <w:t>Пункт приёма и выдачи благотворительной помощи «Вторые руки»</w:t>
      </w:r>
    </w:p>
    <w:p w:rsidR="00715F14" w:rsidRPr="007A306A" w:rsidRDefault="00715F14" w:rsidP="007A306A">
      <w:pPr>
        <w:jc w:val="both"/>
        <w:rPr>
          <w:rFonts w:ascii="Times New Roman" w:hAnsi="Times New Roman" w:cs="Times New Roman"/>
          <w:sz w:val="28"/>
          <w:szCs w:val="28"/>
        </w:rPr>
      </w:pPr>
      <w:r w:rsidRPr="007A306A">
        <w:rPr>
          <w:rFonts w:ascii="Times New Roman" w:hAnsi="Times New Roman" w:cs="Times New Roman"/>
          <w:b/>
          <w:bCs/>
          <w:sz w:val="28"/>
          <w:szCs w:val="28"/>
        </w:rPr>
        <w:t>Целью</w:t>
      </w:r>
      <w:r w:rsidRPr="007A306A">
        <w:rPr>
          <w:rFonts w:ascii="Times New Roman" w:hAnsi="Times New Roman" w:cs="Times New Roman"/>
          <w:sz w:val="28"/>
          <w:szCs w:val="28"/>
        </w:rPr>
        <w:t xml:space="preserve"> является сбор вещей, бывших в употреблении, их сортировка и последующая выдача нуждающимся гражданам пожилого возраста и инвалидам, семьям с детьми и другим гражданам, находящимся в трудной жизненной ситуации</w:t>
      </w:r>
    </w:p>
    <w:p w:rsidR="00902736" w:rsidRPr="007A306A" w:rsidRDefault="00C77DE0" w:rsidP="007A306A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351pt">
            <v:imagedata r:id="rId4" o:title="IMG_0415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7pt;height:311.5pt">
            <v:imagedata r:id="rId5" o:title="IMG_5273"/>
          </v:shape>
        </w:pict>
      </w: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7.5pt;height:263pt">
            <v:imagedata r:id="rId6" o:title="Выдача благотворительной помощи. 2023 г.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466.5pt;height:311pt">
            <v:imagedata r:id="rId7" o:title="пункт приема вещей"/>
          </v:shape>
        </w:pict>
      </w:r>
    </w:p>
    <w:sectPr w:rsidR="00902736" w:rsidRPr="007A30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24D1"/>
    <w:rsid w:val="003524D1"/>
    <w:rsid w:val="00715F14"/>
    <w:rsid w:val="007A306A"/>
    <w:rsid w:val="00902736"/>
    <w:rsid w:val="00C77D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FB3BF7D-F3F5-40A3-AD64-03C614932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5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41</Words>
  <Characters>240</Characters>
  <Application>Microsoft Office Word</Application>
  <DocSecurity>0</DocSecurity>
  <Lines>2</Lines>
  <Paragraphs>1</Paragraphs>
  <ScaleCrop>false</ScaleCrop>
  <Company/>
  <LinksUpToDate>false</LinksUpToDate>
  <CharactersWithSpaces>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Иваненко В.В.</dc:creator>
  <cp:keywords/>
  <dc:description/>
  <cp:lastModifiedBy>Александр азаза</cp:lastModifiedBy>
  <cp:revision>5</cp:revision>
  <dcterms:created xsi:type="dcterms:W3CDTF">2025-03-06T06:02:00Z</dcterms:created>
  <dcterms:modified xsi:type="dcterms:W3CDTF">2025-03-21T21:01:00Z</dcterms:modified>
</cp:coreProperties>
</file>