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351EF7" w14:textId="77777777" w:rsidR="00206453" w:rsidRPr="00F36185" w:rsidRDefault="00206453" w:rsidP="00F36185">
      <w:pPr>
        <w:pStyle w:val="a3"/>
        <w:spacing w:before="0" w:beforeAutospacing="0" w:after="0" w:afterAutospacing="0"/>
        <w:jc w:val="center"/>
        <w:rPr>
          <w:rFonts w:eastAsia="+mn-ea"/>
          <w:b/>
          <w:bCs/>
          <w:color w:val="00000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36185">
        <w:rPr>
          <w:rFonts w:eastAsia="+mn-ea"/>
          <w:b/>
          <w:bCs/>
          <w:color w:val="00000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Социальный проект «Виртуальный туризм»</w:t>
      </w:r>
    </w:p>
    <w:p w14:paraId="24F1B9FB" w14:textId="77777777" w:rsidR="00206453" w:rsidRPr="00F36185" w:rsidRDefault="00206453" w:rsidP="00F36185">
      <w:pPr>
        <w:pStyle w:val="a3"/>
        <w:spacing w:before="0" w:beforeAutospacing="0" w:after="0" w:afterAutospacing="0"/>
        <w:rPr>
          <w:rFonts w:eastAsia="+mn-ea"/>
          <w:b/>
          <w:bCs/>
          <w:color w:val="000000"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68789A43" w14:textId="77777777" w:rsidR="00206453" w:rsidRPr="00F36185" w:rsidRDefault="00206453" w:rsidP="00F3618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36185">
        <w:rPr>
          <w:b/>
          <w:bCs/>
          <w:sz w:val="28"/>
          <w:szCs w:val="28"/>
        </w:rPr>
        <w:t xml:space="preserve">Цель – </w:t>
      </w:r>
      <w:r w:rsidRPr="00F36185">
        <w:rPr>
          <w:sz w:val="28"/>
          <w:szCs w:val="28"/>
        </w:rPr>
        <w:t xml:space="preserve">социокультурная реабилитация людей пожилого возраста и инвалидов, развитие их личностного потенциала через реализацию инновационной технологии организации досуга «Виртуальный туризм» </w:t>
      </w:r>
    </w:p>
    <w:p w14:paraId="75C2F280" w14:textId="77777777" w:rsidR="00F36185" w:rsidRDefault="00F36185" w:rsidP="00F36185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14:paraId="52DE037F" w14:textId="77777777" w:rsidR="00206453" w:rsidRPr="00F36185" w:rsidRDefault="00206453" w:rsidP="00F3618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F36185">
        <w:rPr>
          <w:b/>
          <w:bCs/>
          <w:sz w:val="28"/>
          <w:szCs w:val="28"/>
        </w:rPr>
        <w:t>Данный Социальный проект позволяет расширить свой кругозор,</w:t>
      </w:r>
    </w:p>
    <w:p w14:paraId="2A3907AA" w14:textId="77777777" w:rsidR="00206453" w:rsidRPr="00F36185" w:rsidRDefault="00206453" w:rsidP="00F3618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F36185">
        <w:rPr>
          <w:b/>
          <w:bCs/>
          <w:sz w:val="28"/>
          <w:szCs w:val="28"/>
        </w:rPr>
        <w:t>не затрачивая при этом финансовых ресурсов –</w:t>
      </w:r>
    </w:p>
    <w:p w14:paraId="68E7C724" w14:textId="77777777" w:rsidR="00206453" w:rsidRDefault="00206453" w:rsidP="00F36185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F36185">
        <w:rPr>
          <w:b/>
          <w:bCs/>
          <w:sz w:val="28"/>
          <w:szCs w:val="28"/>
        </w:rPr>
        <w:t>«посмотреть мир, не выходя из дома»</w:t>
      </w:r>
    </w:p>
    <w:p w14:paraId="1ECFADBC" w14:textId="77777777" w:rsidR="00F36185" w:rsidRPr="00F36185" w:rsidRDefault="00F36185" w:rsidP="00F36185">
      <w:pPr>
        <w:pStyle w:val="a3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14:paraId="2048D03A" w14:textId="77777777" w:rsidR="003A701A" w:rsidRPr="00F36185" w:rsidRDefault="00206453" w:rsidP="005530D0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rPr>
          <w:bCs/>
          <w:sz w:val="28"/>
          <w:szCs w:val="28"/>
        </w:rPr>
      </w:pPr>
      <w:r w:rsidRPr="00F36185">
        <w:rPr>
          <w:b/>
          <w:bCs/>
          <w:sz w:val="28"/>
          <w:szCs w:val="28"/>
        </w:rPr>
        <w:t xml:space="preserve">Выездные «виртуальные экскурсии» </w:t>
      </w:r>
      <w:r w:rsidRPr="00F36185">
        <w:rPr>
          <w:bCs/>
          <w:sz w:val="28"/>
          <w:szCs w:val="28"/>
        </w:rPr>
        <w:t>к получателям социальных услуг отделения социального обслуживания на дому</w:t>
      </w:r>
    </w:p>
    <w:p w14:paraId="24690D20" w14:textId="77777777" w:rsidR="003A701A" w:rsidRPr="00F36185" w:rsidRDefault="00206453" w:rsidP="005530D0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rPr>
          <w:bCs/>
          <w:sz w:val="28"/>
          <w:szCs w:val="28"/>
        </w:rPr>
      </w:pPr>
      <w:r w:rsidRPr="00F36185">
        <w:rPr>
          <w:b/>
          <w:bCs/>
          <w:sz w:val="28"/>
          <w:szCs w:val="28"/>
        </w:rPr>
        <w:t xml:space="preserve">Групповые «виртуальные экскурсии» </w:t>
      </w:r>
      <w:r w:rsidRPr="00F36185">
        <w:rPr>
          <w:bCs/>
          <w:sz w:val="28"/>
          <w:szCs w:val="28"/>
        </w:rPr>
        <w:t>для членов клубов по интересам</w:t>
      </w:r>
    </w:p>
    <w:p w14:paraId="53632CC8" w14:textId="3F718C85" w:rsidR="00B97A5E" w:rsidRPr="00E823C2" w:rsidRDefault="00206453" w:rsidP="002B7109">
      <w:pPr>
        <w:pStyle w:val="a3"/>
        <w:numPr>
          <w:ilvl w:val="0"/>
          <w:numId w:val="3"/>
        </w:numPr>
        <w:spacing w:before="0" w:beforeAutospacing="0" w:after="0" w:afterAutospacing="0"/>
        <w:ind w:left="0" w:firstLine="567"/>
        <w:rPr>
          <w:sz w:val="28"/>
          <w:szCs w:val="28"/>
        </w:rPr>
      </w:pPr>
      <w:r w:rsidRPr="005530D0">
        <w:rPr>
          <w:b/>
          <w:bCs/>
          <w:sz w:val="28"/>
          <w:szCs w:val="28"/>
        </w:rPr>
        <w:t xml:space="preserve">Индивидуальные «виртуальные экскурсии» </w:t>
      </w:r>
      <w:r w:rsidRPr="005530D0">
        <w:rPr>
          <w:bCs/>
          <w:sz w:val="28"/>
          <w:szCs w:val="28"/>
        </w:rPr>
        <w:t>только к лежачим или передвигающимся в пределах своего домовладения гражданам, не состоящих на надомном социальном обслуживании</w:t>
      </w:r>
    </w:p>
    <w:p w14:paraId="7C49D0C8" w14:textId="77777777" w:rsidR="00E823C2" w:rsidRDefault="00E823C2" w:rsidP="00E823C2">
      <w:pPr>
        <w:pStyle w:val="a3"/>
        <w:spacing w:before="0" w:beforeAutospacing="0" w:after="0" w:afterAutospacing="0"/>
        <w:ind w:left="567"/>
        <w:rPr>
          <w:b/>
          <w:bCs/>
          <w:sz w:val="28"/>
          <w:szCs w:val="28"/>
        </w:rPr>
      </w:pPr>
    </w:p>
    <w:p w14:paraId="36DB7B13" w14:textId="6F4A29BF" w:rsidR="00E823C2" w:rsidRPr="005530D0" w:rsidRDefault="00E823C2" w:rsidP="00E823C2">
      <w:pPr>
        <w:pStyle w:val="a3"/>
        <w:spacing w:before="0" w:beforeAutospacing="0" w:after="0" w:afterAutospacing="0"/>
        <w:ind w:left="567"/>
        <w:rPr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</w:rPr>
        <w:lastRenderedPageBreak/>
        <w:pict w14:anchorId="26D112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350.5pt">
            <v:imagedata r:id="rId5" o:title="68171f3c-b8af-48c9-a03b-c13486e246af"/>
          </v:shape>
        </w:pict>
      </w:r>
      <w:r>
        <w:rPr>
          <w:b/>
          <w:bCs/>
          <w:sz w:val="28"/>
          <w:szCs w:val="28"/>
        </w:rPr>
        <w:pict w14:anchorId="2A5BF8E8">
          <v:shape id="_x0000_i1026" type="#_x0000_t75" style="width:466.5pt;height:311pt">
            <v:imagedata r:id="rId6" o:title="IMG_3197"/>
          </v:shape>
        </w:pict>
      </w:r>
      <w:r>
        <w:rPr>
          <w:b/>
          <w:bCs/>
          <w:sz w:val="28"/>
          <w:szCs w:val="28"/>
        </w:rPr>
        <w:lastRenderedPageBreak/>
        <w:pict w14:anchorId="7C3F4303">
          <v:shape id="_x0000_i1027" type="#_x0000_t75" style="width:467pt;height:350pt">
            <v:imagedata r:id="rId7" o:title="IMG_E3510"/>
          </v:shape>
        </w:pict>
      </w:r>
      <w:r>
        <w:rPr>
          <w:b/>
          <w:bCs/>
          <w:sz w:val="28"/>
          <w:szCs w:val="28"/>
        </w:rPr>
        <w:pict w14:anchorId="5CBFCC88">
          <v:shape id="_x0000_i1028" type="#_x0000_t75" style="width:467.5pt;height:350.5pt">
            <v:imagedata r:id="rId8" o:title="photo_5404662424835056163_y"/>
          </v:shape>
        </w:pict>
      </w:r>
      <w:r>
        <w:rPr>
          <w:b/>
          <w:bCs/>
          <w:sz w:val="28"/>
          <w:szCs w:val="28"/>
        </w:rPr>
        <w:lastRenderedPageBreak/>
        <w:pict w14:anchorId="0BD88842">
          <v:shape id="_x0000_i1029" type="#_x0000_t75" style="width:467.5pt;height:350.5pt">
            <v:imagedata r:id="rId9" o:title="photo_5404662424835056165_y"/>
          </v:shape>
        </w:pict>
      </w:r>
    </w:p>
    <w:sectPr w:rsidR="00E823C2" w:rsidRPr="005530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6472ADF"/>
    <w:multiLevelType w:val="hybridMultilevel"/>
    <w:tmpl w:val="E2244440"/>
    <w:lvl w:ilvl="0" w:tplc="CFA4458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D7EC36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F1A9C2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F547F3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C5C679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688811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D8BEF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8A4F0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DFA7C1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31A19E0"/>
    <w:multiLevelType w:val="hybridMultilevel"/>
    <w:tmpl w:val="DDEE72C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70FB0F69"/>
    <w:multiLevelType w:val="hybridMultilevel"/>
    <w:tmpl w:val="9DA69440"/>
    <w:lvl w:ilvl="0" w:tplc="F2FA0FC8">
      <w:start w:val="1"/>
      <w:numFmt w:val="bullet"/>
      <w:suff w:val="space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846"/>
    <w:rsid w:val="00206453"/>
    <w:rsid w:val="00300790"/>
    <w:rsid w:val="00386846"/>
    <w:rsid w:val="003A701A"/>
    <w:rsid w:val="005530D0"/>
    <w:rsid w:val="00B97A5E"/>
    <w:rsid w:val="00E823C2"/>
    <w:rsid w:val="00F36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7B6110"/>
  <w15:docId w15:val="{EE3140B0-F328-4FEB-B7D1-DF0DB833B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064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94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2777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053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59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23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0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107</Words>
  <Characters>613</Characters>
  <Application>Microsoft Office Word</Application>
  <DocSecurity>0</DocSecurity>
  <Lines>5</Lines>
  <Paragraphs>1</Paragraphs>
  <ScaleCrop>false</ScaleCrop>
  <Company/>
  <LinksUpToDate>false</LinksUpToDate>
  <CharactersWithSpaces>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Подгорная К.Г.</dc:creator>
  <cp:keywords/>
  <dc:description/>
  <cp:lastModifiedBy>Александр азаза</cp:lastModifiedBy>
  <cp:revision>8</cp:revision>
  <dcterms:created xsi:type="dcterms:W3CDTF">2025-03-06T05:34:00Z</dcterms:created>
  <dcterms:modified xsi:type="dcterms:W3CDTF">2025-03-21T20:59:00Z</dcterms:modified>
</cp:coreProperties>
</file>